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A055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14:paraId="3490C87A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67C3DE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507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 Правилам приема на обучение </w:t>
      </w:r>
    </w:p>
    <w:p w14:paraId="74D1E36D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507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образовательным программам </w:t>
      </w:r>
    </w:p>
    <w:p w14:paraId="330ECD40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507F4">
        <w:rPr>
          <w:rFonts w:ascii="Times New Roman" w:hAnsi="Times New Roman" w:cs="Times New Roman"/>
          <w:color w:val="000000" w:themeColor="text1"/>
          <w:sz w:val="22"/>
          <w:szCs w:val="22"/>
        </w:rPr>
        <w:t>дошкольного образования</w:t>
      </w:r>
    </w:p>
    <w:p w14:paraId="59E4E571" w14:textId="77777777" w:rsidR="009B35B5" w:rsidRDefault="003703D1" w:rsidP="009B35B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утвержденным</w:t>
      </w:r>
      <w:r w:rsidR="009B35B5" w:rsidRPr="006507F4">
        <w:rPr>
          <w:rFonts w:ascii="Times New Roman" w:hAnsi="Times New Roman"/>
          <w:color w:val="000000" w:themeColor="text1"/>
        </w:rPr>
        <w:t xml:space="preserve"> приказом заведующего</w:t>
      </w:r>
    </w:p>
    <w:p w14:paraId="3D430E0C" w14:textId="12AAA748" w:rsidR="00141CC2" w:rsidRPr="006507F4" w:rsidRDefault="00141CC2" w:rsidP="009B35B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МДБОУ «</w:t>
      </w:r>
      <w:r w:rsidR="004E2600">
        <w:rPr>
          <w:rFonts w:ascii="Times New Roman" w:hAnsi="Times New Roman"/>
          <w:color w:val="000000" w:themeColor="text1"/>
        </w:rPr>
        <w:t>Д</w:t>
      </w:r>
      <w:r>
        <w:rPr>
          <w:rFonts w:ascii="Times New Roman" w:hAnsi="Times New Roman"/>
          <w:color w:val="000000" w:themeColor="text1"/>
        </w:rPr>
        <w:t>етский сад №</w:t>
      </w:r>
      <w:r w:rsidR="004E2600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6»</w:t>
      </w:r>
    </w:p>
    <w:p w14:paraId="507EAEB6" w14:textId="01D71B04" w:rsidR="009B35B5" w:rsidRPr="009D018A" w:rsidRDefault="009B35B5" w:rsidP="00141CC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41CC2"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E497" wp14:editId="676E6A31">
                <wp:simplePos x="0" y="0"/>
                <wp:positionH relativeFrom="column">
                  <wp:posOffset>7748905</wp:posOffset>
                </wp:positionH>
                <wp:positionV relativeFrom="paragraph">
                  <wp:posOffset>151765</wp:posOffset>
                </wp:positionV>
                <wp:extent cx="1012190" cy="0"/>
                <wp:effectExtent l="8890" t="7620" r="7620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23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10.15pt;margin-top:11.95pt;width:7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"/>
            </w:pict>
          </mc:Fallback>
        </mc:AlternateContent>
      </w:r>
      <w:r w:rsidRPr="00141CC2"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CC507" wp14:editId="434F4E3F">
                <wp:simplePos x="0" y="0"/>
                <wp:positionH relativeFrom="column">
                  <wp:posOffset>9435465</wp:posOffset>
                </wp:positionH>
                <wp:positionV relativeFrom="paragraph">
                  <wp:posOffset>151765</wp:posOffset>
                </wp:positionV>
                <wp:extent cx="495935" cy="0"/>
                <wp:effectExtent l="9525" t="7620" r="8890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B59A" id="Прямая со стрелкой 5" o:spid="_x0000_s1026" type="#_x0000_t32" style="position:absolute;margin-left:742.95pt;margin-top:11.95pt;width:39.0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"/>
            </w:pict>
          </mc:Fallback>
        </mc:AlternateContent>
      </w:r>
      <w:r w:rsidRPr="00141CC2"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  <w:r w:rsidR="00141CC2" w:rsidRPr="00141CC2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141CC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9D018A">
        <w:rPr>
          <w:rFonts w:ascii="Times New Roman" w:hAnsi="Times New Roman"/>
        </w:rPr>
        <w:t xml:space="preserve">от  </w:t>
      </w:r>
      <w:r w:rsidR="00D3644B" w:rsidRPr="009D018A">
        <w:rPr>
          <w:rFonts w:ascii="Times New Roman" w:hAnsi="Times New Roman"/>
        </w:rPr>
        <w:t>1</w:t>
      </w:r>
      <w:r w:rsidR="004E2600" w:rsidRPr="009D018A">
        <w:rPr>
          <w:rFonts w:ascii="Times New Roman" w:hAnsi="Times New Roman"/>
        </w:rPr>
        <w:t>8</w:t>
      </w:r>
      <w:r w:rsidR="00D3644B" w:rsidRPr="009D018A">
        <w:rPr>
          <w:rFonts w:ascii="Times New Roman" w:hAnsi="Times New Roman"/>
        </w:rPr>
        <w:t>.0</w:t>
      </w:r>
      <w:r w:rsidR="004E2600" w:rsidRPr="009D018A">
        <w:rPr>
          <w:rFonts w:ascii="Times New Roman" w:hAnsi="Times New Roman"/>
        </w:rPr>
        <w:t>1</w:t>
      </w:r>
      <w:r w:rsidR="003703D1" w:rsidRPr="009D018A">
        <w:rPr>
          <w:rFonts w:ascii="Times New Roman" w:hAnsi="Times New Roman"/>
        </w:rPr>
        <w:t>.</w:t>
      </w:r>
      <w:r w:rsidR="00836450" w:rsidRPr="009D018A">
        <w:rPr>
          <w:rFonts w:ascii="Times New Roman" w:hAnsi="Times New Roman"/>
        </w:rPr>
        <w:t>20</w:t>
      </w:r>
      <w:r w:rsidR="00D3644B" w:rsidRPr="009D018A">
        <w:rPr>
          <w:rFonts w:ascii="Times New Roman" w:hAnsi="Times New Roman"/>
        </w:rPr>
        <w:t>22</w:t>
      </w:r>
      <w:proofErr w:type="gramEnd"/>
      <w:r w:rsidRPr="009D018A">
        <w:rPr>
          <w:rFonts w:ascii="Times New Roman" w:hAnsi="Times New Roman"/>
        </w:rPr>
        <w:t xml:space="preserve"> г</w:t>
      </w:r>
      <w:r w:rsidR="00141CC2" w:rsidRPr="009D018A">
        <w:rPr>
          <w:rFonts w:ascii="Times New Roman" w:hAnsi="Times New Roman"/>
        </w:rPr>
        <w:t>.      №</w:t>
      </w:r>
      <w:r w:rsidR="004E2600" w:rsidRPr="009D018A">
        <w:rPr>
          <w:rFonts w:ascii="Times New Roman" w:hAnsi="Times New Roman"/>
        </w:rPr>
        <w:t>22-од</w:t>
      </w:r>
    </w:p>
    <w:p w14:paraId="2701597B" w14:textId="77777777" w:rsidR="009B35B5" w:rsidRPr="009D018A" w:rsidRDefault="0073760B" w:rsidP="009B35B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9D018A">
        <w:rPr>
          <w:rFonts w:ascii="Times New Roman" w:hAnsi="Times New Roman"/>
          <w:sz w:val="24"/>
          <w:szCs w:val="24"/>
        </w:rPr>
        <w:t>Форма</w:t>
      </w:r>
    </w:p>
    <w:p w14:paraId="79D28398" w14:textId="77777777" w:rsidR="0073760B" w:rsidRPr="006507F4" w:rsidRDefault="0073760B" w:rsidP="009B35B5">
      <w:pPr>
        <w:pStyle w:val="ConsPlusNormal"/>
        <w:ind w:firstLine="54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C0F5C1A" w14:textId="77777777" w:rsidR="0073760B" w:rsidRPr="00836450" w:rsidRDefault="0073760B" w:rsidP="009B35B5">
      <w:pPr>
        <w:pStyle w:val="ConsPlusNormal"/>
        <w:ind w:firstLine="5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4D0AEB" w14:textId="77777777" w:rsidR="009B35B5" w:rsidRPr="00836450" w:rsidRDefault="009B35B5" w:rsidP="009B35B5">
      <w:pPr>
        <w:pStyle w:val="ConsPlusTitle"/>
        <w:widowControl/>
        <w:jc w:val="center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  <w:r w:rsidRPr="00836450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МУНИЦИПАЛЬНОЕ  ДОШКОЛЬНОЕ  Бюджетное</w:t>
      </w:r>
    </w:p>
    <w:p w14:paraId="6AA8990F" w14:textId="77777777" w:rsidR="009B35B5" w:rsidRPr="00836450" w:rsidRDefault="009B35B5" w:rsidP="009B35B5">
      <w:pPr>
        <w:pStyle w:val="ConsPlusTitle"/>
        <w:widowControl/>
        <w:jc w:val="center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  <w:r w:rsidRPr="00836450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ОБРАЗОВАТЕЛЬНОЕ  УЧРЕЖДЕНИЕ</w:t>
      </w:r>
    </w:p>
    <w:p w14:paraId="6104BD6C" w14:textId="5C004337" w:rsidR="009B35B5" w:rsidRPr="00836450" w:rsidRDefault="00141CC2" w:rsidP="009B35B5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«</w:t>
      </w:r>
      <w:proofErr w:type="gramStart"/>
      <w:r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Детский  сад</w:t>
      </w:r>
      <w:proofErr w:type="gramEnd"/>
      <w:r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 xml:space="preserve">  №</w:t>
      </w:r>
      <w:r w:rsidR="009D018A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5</w:t>
      </w:r>
      <w:r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6</w:t>
      </w:r>
      <w:r w:rsidR="009B35B5" w:rsidRPr="00836450">
        <w:rPr>
          <w:rFonts w:ascii="Times New Roman" w:hAnsi="Times New Roman" w:cs="Times New Roman"/>
          <w:caps/>
          <w:color w:val="000000" w:themeColor="text1"/>
          <w:sz w:val="22"/>
          <w:szCs w:val="22"/>
        </w:rPr>
        <w:t>»</w:t>
      </w:r>
    </w:p>
    <w:p w14:paraId="0DE3C46F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5F394E3" w14:textId="77777777" w:rsidR="009B35B5" w:rsidRPr="006507F4" w:rsidRDefault="009B35B5" w:rsidP="009B35B5">
      <w:pPr>
        <w:pStyle w:val="ConsPlusNormal"/>
        <w:ind w:firstLine="54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CA3BC02" w14:textId="77777777" w:rsidR="009B35B5" w:rsidRPr="006507F4" w:rsidRDefault="009B35B5" w:rsidP="009B35B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РАСПИСКА</w:t>
      </w:r>
    </w:p>
    <w:p w14:paraId="50704FCC" w14:textId="77777777" w:rsidR="009B35B5" w:rsidRPr="006507F4" w:rsidRDefault="009B35B5" w:rsidP="009B35B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в получении документов для  приема ребенка в образовательн</w:t>
      </w:r>
      <w:r w:rsidR="006507F4"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ое учреждение</w:t>
      </w:r>
    </w:p>
    <w:p w14:paraId="7FB2325A" w14:textId="77777777" w:rsidR="0073760B" w:rsidRPr="006507F4" w:rsidRDefault="0073760B" w:rsidP="009B35B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2A073" w14:textId="77777777" w:rsidR="009B35B5" w:rsidRPr="006507F4" w:rsidRDefault="009B35B5" w:rsidP="009B35B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559"/>
      </w:tblGrid>
      <w:tr w:rsidR="00920023" w:rsidRPr="006507F4" w14:paraId="18BBB2F9" w14:textId="77777777" w:rsidTr="00920023">
        <w:tc>
          <w:tcPr>
            <w:tcW w:w="959" w:type="dxa"/>
          </w:tcPr>
          <w:p w14:paraId="0112626D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956B2CF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14:paraId="4E16866B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14:paraId="512F864B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Оригинал/</w:t>
            </w:r>
          </w:p>
          <w:p w14:paraId="273FD9C4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559" w:type="dxa"/>
          </w:tcPr>
          <w:p w14:paraId="57920AF8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листов</w:t>
            </w:r>
          </w:p>
        </w:tc>
      </w:tr>
      <w:tr w:rsidR="00920023" w:rsidRPr="006507F4" w14:paraId="1354CAE0" w14:textId="77777777" w:rsidTr="00920023">
        <w:tc>
          <w:tcPr>
            <w:tcW w:w="959" w:type="dxa"/>
          </w:tcPr>
          <w:p w14:paraId="73CDBCFE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36D84181" w14:textId="77777777" w:rsidR="00920023" w:rsidRPr="006507F4" w:rsidRDefault="00920023" w:rsidP="006A0D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приеме  ребенка</w:t>
            </w:r>
          </w:p>
          <w:p w14:paraId="2155B4A0" w14:textId="77777777" w:rsidR="00920023" w:rsidRPr="006507F4" w:rsidRDefault="00920023" w:rsidP="006A0D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</w:t>
            </w:r>
            <w:r w:rsidR="006B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номер  _____</w:t>
            </w:r>
            <w:r w:rsidR="00A85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6B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________ 20_</w:t>
            </w: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__г.</w:t>
            </w:r>
          </w:p>
        </w:tc>
        <w:tc>
          <w:tcPr>
            <w:tcW w:w="1559" w:type="dxa"/>
          </w:tcPr>
          <w:p w14:paraId="6FFF31E4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</w:tcPr>
          <w:p w14:paraId="2C29FAE1" w14:textId="77777777" w:rsidR="00920023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8A57BD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23" w:rsidRPr="006507F4" w14:paraId="39584AB2" w14:textId="77777777" w:rsidTr="00920023">
        <w:tc>
          <w:tcPr>
            <w:tcW w:w="959" w:type="dxa"/>
          </w:tcPr>
          <w:p w14:paraId="36F7A55A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558F4D74" w14:textId="77777777" w:rsidR="003703D1" w:rsidRDefault="00836450" w:rsidP="008364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родителя </w:t>
            </w:r>
            <w:r w:rsidR="00370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(законного представителя) </w:t>
            </w:r>
          </w:p>
          <w:p w14:paraId="759B3A39" w14:textId="77777777" w:rsidR="00920023" w:rsidRPr="006507F4" w:rsidRDefault="00836450" w:rsidP="008364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(первая </w:t>
            </w:r>
            <w:r w:rsidR="00920023"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</w:t>
            </w:r>
            <w:r w:rsidR="00920023"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F1589CD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559" w:type="dxa"/>
          </w:tcPr>
          <w:p w14:paraId="5854694B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23" w:rsidRPr="006507F4" w14:paraId="5304B447" w14:textId="77777777" w:rsidTr="00920023">
        <w:tc>
          <w:tcPr>
            <w:tcW w:w="959" w:type="dxa"/>
          </w:tcPr>
          <w:p w14:paraId="0B367073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4284A0D4" w14:textId="77777777" w:rsidR="00920023" w:rsidRPr="006507F4" w:rsidRDefault="00920023" w:rsidP="006A0D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559" w:type="dxa"/>
          </w:tcPr>
          <w:p w14:paraId="751AAF91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559" w:type="dxa"/>
          </w:tcPr>
          <w:p w14:paraId="1BCE439E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23" w:rsidRPr="006507F4" w14:paraId="651C8DC2" w14:textId="77777777" w:rsidTr="00920023">
        <w:tc>
          <w:tcPr>
            <w:tcW w:w="959" w:type="dxa"/>
          </w:tcPr>
          <w:p w14:paraId="7684E440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633570FF" w14:textId="77777777" w:rsidR="00920023" w:rsidRPr="006507F4" w:rsidRDefault="00920023" w:rsidP="007376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содержащий сведения о регистрации ребенка по месту жительства или пребывания </w:t>
            </w:r>
          </w:p>
        </w:tc>
        <w:tc>
          <w:tcPr>
            <w:tcW w:w="1559" w:type="dxa"/>
          </w:tcPr>
          <w:p w14:paraId="143CC952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559" w:type="dxa"/>
          </w:tcPr>
          <w:p w14:paraId="7B040ABA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23" w:rsidRPr="006507F4" w14:paraId="1E48F047" w14:textId="77777777" w:rsidTr="00920023">
        <w:tc>
          <w:tcPr>
            <w:tcW w:w="959" w:type="dxa"/>
          </w:tcPr>
          <w:p w14:paraId="137745FD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4ADB6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48FECD" w14:textId="77777777" w:rsidR="00920023" w:rsidRPr="006507F4" w:rsidRDefault="00920023" w:rsidP="006A0D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3D696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2C29B6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23" w:rsidRPr="006507F4" w14:paraId="1531B9BF" w14:textId="77777777" w:rsidTr="00920023">
        <w:tc>
          <w:tcPr>
            <w:tcW w:w="959" w:type="dxa"/>
          </w:tcPr>
          <w:p w14:paraId="6F36A05E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B3286B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22447E" w14:textId="77777777" w:rsidR="00920023" w:rsidRPr="006507F4" w:rsidRDefault="00920023" w:rsidP="006A0D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A9BBF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5BF88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23" w:rsidRPr="006507F4" w14:paraId="6ACEF4A8" w14:textId="77777777" w:rsidTr="00920023">
        <w:tc>
          <w:tcPr>
            <w:tcW w:w="959" w:type="dxa"/>
          </w:tcPr>
          <w:p w14:paraId="2FAF993F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96DCF3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A75906" w14:textId="77777777" w:rsidR="00920023" w:rsidRPr="006507F4" w:rsidRDefault="00920023" w:rsidP="006A0D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0F3A09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232AD" w14:textId="77777777" w:rsidR="00920023" w:rsidRPr="006507F4" w:rsidRDefault="00920023" w:rsidP="006A0D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8CBAC2" w14:textId="77777777" w:rsidR="009B35B5" w:rsidRPr="006507F4" w:rsidRDefault="009B35B5" w:rsidP="009B35B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56357" w14:textId="77777777" w:rsidR="009B35B5" w:rsidRPr="006507F4" w:rsidRDefault="00920023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Общее кол-во листов, приложенных к заявлению-_________________________________________</w:t>
      </w:r>
    </w:p>
    <w:p w14:paraId="6820E9A7" w14:textId="77777777" w:rsidR="009B35B5" w:rsidRPr="006507F4" w:rsidRDefault="009B35B5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B09ED5" w14:textId="77777777" w:rsidR="009B35B5" w:rsidRPr="006507F4" w:rsidRDefault="009B35B5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« </w:t>
      </w:r>
      <w:r w:rsidRPr="006507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Pr="006507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="00920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85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02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FCA322F" w14:textId="77777777" w:rsidR="009B35B5" w:rsidRPr="006507F4" w:rsidRDefault="009B35B5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428FE" w14:textId="77777777" w:rsidR="00920023" w:rsidRDefault="00920023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54BC0" w14:textId="77777777" w:rsidR="009B35B5" w:rsidRPr="006507F4" w:rsidRDefault="009B35B5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сдал:</w:t>
      </w:r>
    </w:p>
    <w:p w14:paraId="38C7D66C" w14:textId="77777777" w:rsidR="009B35B5" w:rsidRDefault="0073760B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79C69F" w14:textId="77777777" w:rsidR="00920023" w:rsidRPr="006507F4" w:rsidRDefault="00920023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5B65B" w14:textId="77777777" w:rsidR="009B35B5" w:rsidRPr="00920023" w:rsidRDefault="009B35B5" w:rsidP="009B35B5">
      <w:pPr>
        <w:pStyle w:val="ConsPlusNormal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6507F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9A346" wp14:editId="59798CD8">
                <wp:simplePos x="0" y="0"/>
                <wp:positionH relativeFrom="column">
                  <wp:posOffset>3754633</wp:posOffset>
                </wp:positionH>
                <wp:positionV relativeFrom="paragraph">
                  <wp:posOffset>38154</wp:posOffset>
                </wp:positionV>
                <wp:extent cx="1195786" cy="0"/>
                <wp:effectExtent l="0" t="0" r="2349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6A12" id="Прямая со стрелкой 4" o:spid="_x0000_s1026" type="#_x0000_t32" style="position:absolute;margin-left:295.65pt;margin-top:3pt;width:9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6uuAEAAFYDAAAOAAAAZHJzL2Uyb0RvYy54bWysU8Fu2zAMvQ/YPwi6L44DpGu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"/>
            </w:pict>
          </mc:Fallback>
        </mc:AlternateContent>
      </w:r>
      <w:r w:rsidRPr="006507F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2133" wp14:editId="238F5621">
                <wp:simplePos x="0" y="0"/>
                <wp:positionH relativeFrom="column">
                  <wp:posOffset>1001395</wp:posOffset>
                </wp:positionH>
                <wp:positionV relativeFrom="paragraph">
                  <wp:posOffset>36830</wp:posOffset>
                </wp:positionV>
                <wp:extent cx="681355" cy="0"/>
                <wp:effectExtent l="5080" t="8255" r="889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1786" id="Прямая со стрелкой 3" o:spid="_x0000_s1026" type="#_x0000_t32" style="position:absolute;margin-left:78.85pt;margin-top:2.9pt;width:53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kntwEAAFUDAAAOAAAAZHJzL2Uyb0RvYy54bWysU8Fu2zAMvQ/YPwi6L44zpO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"/>
            </w:pict>
          </mc:Fallback>
        </mc:AlternateContent>
      </w:r>
      <w:r w:rsidRPr="006507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</w:t>
      </w:r>
      <w:r w:rsidRPr="0092002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подпись                                                                   </w:t>
      </w:r>
      <w:r w:rsidR="0073760B" w:rsidRPr="0092002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</w:t>
      </w:r>
      <w:r w:rsidRPr="0092002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Ф.И.О.</w:t>
      </w:r>
    </w:p>
    <w:p w14:paraId="3AF16673" w14:textId="77777777" w:rsidR="009B35B5" w:rsidRDefault="009B35B5" w:rsidP="009B35B5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F415C1" w14:textId="77777777" w:rsidR="00920023" w:rsidRDefault="00920023" w:rsidP="009B35B5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3F36E00" w14:textId="77777777" w:rsidR="00920023" w:rsidRPr="006507F4" w:rsidRDefault="00920023" w:rsidP="009B35B5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CFA428" w14:textId="77777777" w:rsidR="009B35B5" w:rsidRPr="006507F4" w:rsidRDefault="009B35B5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 принял:</w:t>
      </w:r>
    </w:p>
    <w:p w14:paraId="77F8C068" w14:textId="77777777" w:rsidR="009D018A" w:rsidRDefault="006507F4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</w:t>
      </w:r>
      <w:r w:rsidR="009D018A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9B35B5"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7E516E" w14:textId="5DBC229E" w:rsidR="009B35B5" w:rsidRPr="009D018A" w:rsidRDefault="00141CC2" w:rsidP="009D018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МДБОУ</w:t>
      </w:r>
      <w:r w:rsidR="009D0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9D018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етский сад № </w:t>
      </w:r>
      <w:r w:rsidR="009D01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B35B5" w:rsidRPr="006507F4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0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Я.И. Алексеева</w:t>
      </w:r>
    </w:p>
    <w:p w14:paraId="70069C95" w14:textId="77777777" w:rsidR="009B35B5" w:rsidRDefault="00141CC2" w:rsidP="009B35B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МП</w:t>
      </w:r>
    </w:p>
    <w:p w14:paraId="48B2061A" w14:textId="77777777" w:rsidR="00CF2968" w:rsidRDefault="00920023" w:rsidP="00141CC2">
      <w:pPr>
        <w:pStyle w:val="ConsPlusNormal"/>
        <w:tabs>
          <w:tab w:val="left" w:pos="2849"/>
        </w:tabs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CF2968" w:rsidSect="00920023">
      <w:pgSz w:w="11906" w:h="16838"/>
      <w:pgMar w:top="567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D7"/>
    <w:rsid w:val="00141CC2"/>
    <w:rsid w:val="003703D1"/>
    <w:rsid w:val="004E2600"/>
    <w:rsid w:val="006507F4"/>
    <w:rsid w:val="006B6E96"/>
    <w:rsid w:val="0073760B"/>
    <w:rsid w:val="00836450"/>
    <w:rsid w:val="008D58D7"/>
    <w:rsid w:val="00920023"/>
    <w:rsid w:val="009B35B5"/>
    <w:rsid w:val="009D018A"/>
    <w:rsid w:val="00A85A6A"/>
    <w:rsid w:val="00AA5870"/>
    <w:rsid w:val="00AC7468"/>
    <w:rsid w:val="00BA67CD"/>
    <w:rsid w:val="00CA04F3"/>
    <w:rsid w:val="00CF2968"/>
    <w:rsid w:val="00D3644B"/>
    <w:rsid w:val="00D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3C04"/>
  <w15:docId w15:val="{7CEFA224-BAAA-4EF4-A5EC-DB2C0C5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3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B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Алексеева</cp:lastModifiedBy>
  <cp:revision>13</cp:revision>
  <cp:lastPrinted>2020-09-01T13:41:00Z</cp:lastPrinted>
  <dcterms:created xsi:type="dcterms:W3CDTF">2020-09-01T09:47:00Z</dcterms:created>
  <dcterms:modified xsi:type="dcterms:W3CDTF">2022-04-17T09:30:00Z</dcterms:modified>
</cp:coreProperties>
</file>